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4585" w14:textId="5469DD5C" w:rsidR="00B4781B" w:rsidRPr="00B4781B" w:rsidRDefault="00B4781B" w:rsidP="00B4781B">
      <w:r w:rsidRPr="00B4781B">
        <w:rPr>
          <w:rStyle w:val="Overskrift2Tegn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5953590" wp14:editId="402040FA">
            <wp:simplePos x="0" y="0"/>
            <wp:positionH relativeFrom="column">
              <wp:posOffset>4070945</wp:posOffset>
            </wp:positionH>
            <wp:positionV relativeFrom="paragraph">
              <wp:posOffset>13978</wp:posOffset>
            </wp:positionV>
            <wp:extent cx="2095500" cy="1390650"/>
            <wp:effectExtent l="0" t="0" r="0" b="0"/>
            <wp:wrapNone/>
            <wp:docPr id="22090266" name="Bilde 2" descr="Et bilde som inneholder tallerken, mat, bord, ret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t bilde som inneholder tallerken, mat, bord, ret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4781B">
        <w:rPr>
          <w:rStyle w:val="Overskrift2Tegn"/>
          <w:sz w:val="40"/>
          <w:szCs w:val="40"/>
        </w:rPr>
        <w:t>Vårruller </w:t>
      </w:r>
      <w:r w:rsidRPr="00B4781B">
        <w:br/>
        <w:t>6 porsjoner </w:t>
      </w:r>
    </w:p>
    <w:p w14:paraId="76EFC380" w14:textId="77777777" w:rsidR="00B4781B" w:rsidRPr="00B4781B" w:rsidRDefault="00B4781B" w:rsidP="00B4781B">
      <w:r w:rsidRPr="00B4781B">
        <w:rPr>
          <w:b/>
          <w:bCs/>
        </w:rPr>
        <w:t> </w:t>
      </w:r>
      <w:r w:rsidRPr="00B4781B">
        <w:t> </w:t>
      </w:r>
    </w:p>
    <w:p w14:paraId="672BEA94" w14:textId="1D9BA919" w:rsidR="00B4781B" w:rsidRPr="00B4781B" w:rsidRDefault="00B4781B" w:rsidP="00B4781B">
      <w:r w:rsidRPr="00B4781B">
        <w:rPr>
          <w:b/>
          <w:bCs/>
        </w:rPr>
        <w:t>Ingredienser </w:t>
      </w:r>
      <w:r w:rsidRPr="00B4781B">
        <w:t> </w:t>
      </w:r>
    </w:p>
    <w:p w14:paraId="1AD30AF5" w14:textId="77777777" w:rsidR="00B4781B" w:rsidRPr="00B4781B" w:rsidRDefault="00B4781B" w:rsidP="00B4781B">
      <w:r w:rsidRPr="00B4781B">
        <w:t>1 charlottløk </w:t>
      </w:r>
    </w:p>
    <w:p w14:paraId="2D580EA7" w14:textId="77777777" w:rsidR="00B4781B" w:rsidRPr="00B4781B" w:rsidRDefault="00B4781B" w:rsidP="00B4781B">
      <w:r w:rsidRPr="00B4781B">
        <w:t>150 g hodekål </w:t>
      </w:r>
    </w:p>
    <w:p w14:paraId="2636F89B" w14:textId="77777777" w:rsidR="00B4781B" w:rsidRPr="00B4781B" w:rsidRDefault="00B4781B" w:rsidP="00B4781B">
      <w:r w:rsidRPr="00B4781B">
        <w:t>50 g glassnudler </w:t>
      </w:r>
    </w:p>
    <w:p w14:paraId="25EC2747" w14:textId="77777777" w:rsidR="00B4781B" w:rsidRPr="00B4781B" w:rsidRDefault="00B4781B" w:rsidP="00B4781B">
      <w:r w:rsidRPr="00B4781B">
        <w:t xml:space="preserve">400 g </w:t>
      </w:r>
      <w:hyperlink r:id="rId6" w:tgtFrame="_blank" w:history="1">
        <w:r w:rsidRPr="00B4781B">
          <w:rPr>
            <w:rStyle w:val="Hyperkobling"/>
          </w:rPr>
          <w:t>kyllingkjøttdeig</w:t>
        </w:r>
      </w:hyperlink>
      <w:r w:rsidRPr="00B4781B">
        <w:t> </w:t>
      </w:r>
    </w:p>
    <w:p w14:paraId="6FABA7E1" w14:textId="77777777" w:rsidR="00B4781B" w:rsidRPr="00B4781B" w:rsidRDefault="00B4781B" w:rsidP="00B4781B">
      <w:r w:rsidRPr="00B4781B">
        <w:t>1 ss rapsolje til steking </w:t>
      </w:r>
    </w:p>
    <w:p w14:paraId="275461D2" w14:textId="77777777" w:rsidR="00B4781B" w:rsidRPr="00B4781B" w:rsidRDefault="00B4781B" w:rsidP="00B4781B">
      <w:r w:rsidRPr="00B4781B">
        <w:t>1 gulrot </w:t>
      </w:r>
    </w:p>
    <w:p w14:paraId="6B396B29" w14:textId="77777777" w:rsidR="00B4781B" w:rsidRPr="00B4781B" w:rsidRDefault="00B4781B" w:rsidP="00B4781B">
      <w:r w:rsidRPr="00B4781B">
        <w:t>3 ss søt chilisaus </w:t>
      </w:r>
    </w:p>
    <w:p w14:paraId="14D0F4BD" w14:textId="77777777" w:rsidR="00B4781B" w:rsidRPr="00B4781B" w:rsidRDefault="00B4781B" w:rsidP="00B4781B">
      <w:r w:rsidRPr="00B4781B">
        <w:t>1 ss soyasaus </w:t>
      </w:r>
    </w:p>
    <w:p w14:paraId="2F49BF6B" w14:textId="77777777" w:rsidR="00B4781B" w:rsidRPr="00B4781B" w:rsidRDefault="00B4781B" w:rsidP="00B4781B">
      <w:r w:rsidRPr="00B4781B">
        <w:t>1 ss østersaus </w:t>
      </w:r>
    </w:p>
    <w:p w14:paraId="3B412DA9" w14:textId="77777777" w:rsidR="00B4781B" w:rsidRPr="00B4781B" w:rsidRDefault="00B4781B" w:rsidP="00B4781B">
      <w:r w:rsidRPr="00B4781B">
        <w:t>12 blader vårrullpapir </w:t>
      </w:r>
    </w:p>
    <w:p w14:paraId="4E81724D" w14:textId="77777777" w:rsidR="00B4781B" w:rsidRPr="00B4781B" w:rsidRDefault="00B4781B" w:rsidP="00B4781B">
      <w:r w:rsidRPr="00B4781B">
        <w:t>3 ss rapsolje til pensling og 2 ss olje til steiking </w:t>
      </w:r>
    </w:p>
    <w:p w14:paraId="570ADFDE" w14:textId="77777777" w:rsidR="00B4781B" w:rsidRPr="00B4781B" w:rsidRDefault="00B4781B" w:rsidP="00B4781B">
      <w:r w:rsidRPr="00B4781B">
        <w:t>  </w:t>
      </w:r>
    </w:p>
    <w:p w14:paraId="573B3711" w14:textId="77777777" w:rsidR="00B4781B" w:rsidRPr="00B4781B" w:rsidRDefault="00B4781B" w:rsidP="00B4781B">
      <w:r w:rsidRPr="00B4781B">
        <w:t>1 eggehvite til "liming" </w:t>
      </w:r>
    </w:p>
    <w:p w14:paraId="15BC64D7" w14:textId="77777777" w:rsidR="00B4781B" w:rsidRPr="00B4781B" w:rsidRDefault="00B4781B" w:rsidP="00B4781B">
      <w:r w:rsidRPr="00B4781B">
        <w:t>  </w:t>
      </w:r>
    </w:p>
    <w:p w14:paraId="77754187" w14:textId="77777777" w:rsidR="00B4781B" w:rsidRPr="00B4781B" w:rsidRDefault="00B4781B" w:rsidP="00B4781B">
      <w:r w:rsidRPr="00B4781B">
        <w:rPr>
          <w:b/>
          <w:bCs/>
        </w:rPr>
        <w:t>SLIK GJØR DU</w:t>
      </w:r>
      <w:r w:rsidRPr="00B4781B">
        <w:t> </w:t>
      </w:r>
    </w:p>
    <w:p w14:paraId="685FC570" w14:textId="77777777" w:rsidR="00B4781B" w:rsidRPr="00B4781B" w:rsidRDefault="00B4781B" w:rsidP="00B4781B">
      <w:pPr>
        <w:numPr>
          <w:ilvl w:val="0"/>
          <w:numId w:val="1"/>
        </w:numPr>
      </w:pPr>
      <w:r w:rsidRPr="00B4781B">
        <w:t>Legg glassnudler i bløt i kaldt vann, som anvist på pakken. Sil av vannet når de er ferdig og sett til side. </w:t>
      </w:r>
    </w:p>
    <w:p w14:paraId="3D263B05" w14:textId="77777777" w:rsidR="00B4781B" w:rsidRPr="00B4781B" w:rsidRDefault="00B4781B" w:rsidP="00B4781B">
      <w:pPr>
        <w:numPr>
          <w:ilvl w:val="0"/>
          <w:numId w:val="2"/>
        </w:numPr>
      </w:pPr>
      <w:r w:rsidRPr="00B4781B">
        <w:rPr>
          <w:lang w:val="nn-NO"/>
        </w:rPr>
        <w:t>Finhakk løk, strimle kålen fint og riv gulrot på et rivjern.</w:t>
      </w:r>
      <w:r w:rsidRPr="00B4781B">
        <w:t>  </w:t>
      </w:r>
    </w:p>
    <w:p w14:paraId="7EB306C7" w14:textId="77777777" w:rsidR="00B4781B" w:rsidRPr="00B4781B" w:rsidRDefault="00B4781B" w:rsidP="00B4781B">
      <w:pPr>
        <w:numPr>
          <w:ilvl w:val="0"/>
          <w:numId w:val="3"/>
        </w:numPr>
      </w:pPr>
      <w:r w:rsidRPr="00B4781B">
        <w:rPr>
          <w:lang w:val="nn-NO"/>
        </w:rPr>
        <w:t>Ha olje i en varm wokpanne og stek kyllingkjøttdeigen. Bruk en stekespade til å dele den i mindre biter. Stek kjøttdeigen til all væske er borte og kjøttdeigen er tørr. </w:t>
      </w:r>
      <w:r w:rsidRPr="00B4781B">
        <w:t> </w:t>
      </w:r>
    </w:p>
    <w:p w14:paraId="351809F0" w14:textId="77777777" w:rsidR="00B4781B" w:rsidRPr="00B4781B" w:rsidRDefault="00B4781B" w:rsidP="00B4781B">
      <w:pPr>
        <w:numPr>
          <w:ilvl w:val="0"/>
          <w:numId w:val="4"/>
        </w:numPr>
      </w:pPr>
      <w:r w:rsidRPr="00B4781B">
        <w:t>Tilsett løk, strimlet hodekål, gulrot og saus og stek ca. 3- 5 minutter.   </w:t>
      </w:r>
    </w:p>
    <w:p w14:paraId="76420996" w14:textId="77777777" w:rsidR="00B4781B" w:rsidRPr="00B4781B" w:rsidRDefault="00B4781B" w:rsidP="00B4781B">
      <w:pPr>
        <w:numPr>
          <w:ilvl w:val="0"/>
          <w:numId w:val="5"/>
        </w:numPr>
      </w:pPr>
      <w:r w:rsidRPr="00B4781B">
        <w:t>Bland inn glassnudlene. Avkjøl kjøtt- og grønnsaksblandingen. </w:t>
      </w:r>
    </w:p>
    <w:p w14:paraId="5E76B1AE" w14:textId="77777777" w:rsidR="00B4781B" w:rsidRPr="00B4781B" w:rsidRDefault="00B4781B" w:rsidP="00B4781B">
      <w:r w:rsidRPr="00B4781B">
        <w:t>  </w:t>
      </w:r>
    </w:p>
    <w:p w14:paraId="0A8B5986" w14:textId="77777777" w:rsidR="00B4781B" w:rsidRPr="00B4781B" w:rsidRDefault="00B4781B" w:rsidP="00B4781B">
      <w:pPr>
        <w:numPr>
          <w:ilvl w:val="0"/>
          <w:numId w:val="6"/>
        </w:numPr>
      </w:pPr>
      <w:r w:rsidRPr="00B4781B">
        <w:t>Legg et vårrullflak på arbeidsbenken med en av spissene vendt mot deg. </w:t>
      </w:r>
    </w:p>
    <w:p w14:paraId="1EF62014" w14:textId="77777777" w:rsidR="00B4781B" w:rsidRPr="00B4781B" w:rsidRDefault="00B4781B" w:rsidP="00B4781B">
      <w:pPr>
        <w:numPr>
          <w:ilvl w:val="0"/>
          <w:numId w:val="7"/>
        </w:numPr>
      </w:pPr>
      <w:r w:rsidRPr="00B4781B">
        <w:lastRenderedPageBreak/>
        <w:t xml:space="preserve">Fordel 1-2 ss av fyllet litt inn på vårrullflaket. Rull sammen til cirka halvveis inn på flaket. Brett de to hjørnene inn mot midten og rull vårrullen tett sammen. </w:t>
      </w:r>
      <w:r w:rsidRPr="00B4781B">
        <w:rPr>
          <w:lang w:val="nn-NO"/>
        </w:rPr>
        <w:t>Lim den siste spissen med eggehvite. Gjenta med resten av flakene og fyllet.</w:t>
      </w:r>
      <w:r w:rsidRPr="00B4781B">
        <w:t> </w:t>
      </w:r>
    </w:p>
    <w:p w14:paraId="63397428" w14:textId="77777777" w:rsidR="00B4781B" w:rsidRPr="00B4781B" w:rsidRDefault="00B4781B" w:rsidP="00B4781B">
      <w:pPr>
        <w:numPr>
          <w:ilvl w:val="0"/>
          <w:numId w:val="8"/>
        </w:numPr>
      </w:pPr>
      <w:r w:rsidRPr="00B4781B">
        <w:rPr>
          <w:lang w:val="nn-NO"/>
        </w:rPr>
        <w:t>Legg vårrullene med skjøten ned på en stekeplate med bakepapir.</w:t>
      </w:r>
      <w:r w:rsidRPr="00B4781B">
        <w:t> </w:t>
      </w:r>
    </w:p>
    <w:p w14:paraId="2E2A1B04" w14:textId="77777777" w:rsidR="00B4781B" w:rsidRPr="00B4781B" w:rsidRDefault="00B4781B" w:rsidP="00B4781B">
      <w:pPr>
        <w:numPr>
          <w:ilvl w:val="0"/>
          <w:numId w:val="9"/>
        </w:numPr>
      </w:pPr>
      <w:r w:rsidRPr="00B4781B">
        <w:rPr>
          <w:lang w:val="nn-NO"/>
        </w:rPr>
        <w:t>Pensle vårrullene med olje. Sett stekebrettet midt i ovnen på 200 °C og stek i ca. 15- 20 minutter til vårrullene er gylne og sprø. </w:t>
      </w:r>
      <w:r w:rsidRPr="00B4781B">
        <w:t> </w:t>
      </w:r>
    </w:p>
    <w:p w14:paraId="205B454B" w14:textId="6A6DD675" w:rsidR="00B4781B" w:rsidRPr="00B4781B" w:rsidRDefault="00B4781B" w:rsidP="00B4781B">
      <w:r w:rsidRPr="00B4781B">
        <w:rPr>
          <w:lang w:val="nn-NO"/>
        </w:rPr>
        <w:t>Server med ris og salat</w:t>
      </w:r>
      <w:r>
        <w:rPr>
          <w:lang w:val="nn-NO"/>
        </w:rPr>
        <w:t>, om du vil</w:t>
      </w:r>
      <w:r w:rsidRPr="00B4781B">
        <w:rPr>
          <w:lang w:val="nn-NO"/>
        </w:rPr>
        <w:t>.</w:t>
      </w:r>
      <w:r w:rsidRPr="00B4781B">
        <w:t> </w:t>
      </w:r>
    </w:p>
    <w:p w14:paraId="687E03BE" w14:textId="77777777" w:rsidR="00B4781B" w:rsidRPr="00B4781B" w:rsidRDefault="00B4781B" w:rsidP="00B4781B">
      <w:r w:rsidRPr="00B4781B">
        <w:rPr>
          <w:lang w:val="nn-NO"/>
        </w:rPr>
        <w:t> </w:t>
      </w:r>
      <w:r w:rsidRPr="00B4781B">
        <w:t> </w:t>
      </w:r>
    </w:p>
    <w:p w14:paraId="45628463" w14:textId="77777777" w:rsidR="00B4781B" w:rsidRPr="00B4781B" w:rsidRDefault="00B4781B" w:rsidP="00B4781B">
      <w:r w:rsidRPr="00B4781B">
        <w:t> </w:t>
      </w:r>
    </w:p>
    <w:p w14:paraId="6F7DA72C" w14:textId="77777777" w:rsidR="00B4781B" w:rsidRPr="00B4781B" w:rsidRDefault="00B4781B" w:rsidP="00B4781B">
      <w:r w:rsidRPr="00B4781B">
        <w:t> </w:t>
      </w:r>
    </w:p>
    <w:p w14:paraId="428341B0" w14:textId="77777777" w:rsidR="00B4781B" w:rsidRPr="00B4781B" w:rsidRDefault="00B4781B" w:rsidP="00B4781B">
      <w:r w:rsidRPr="00B4781B">
        <w:t> </w:t>
      </w:r>
    </w:p>
    <w:p w14:paraId="407BDCC5" w14:textId="77777777" w:rsidR="00B4781B" w:rsidRPr="00B4781B" w:rsidRDefault="00B4781B" w:rsidP="00B4781B">
      <w:r w:rsidRPr="00B4781B">
        <w:t> </w:t>
      </w:r>
    </w:p>
    <w:p w14:paraId="6AD1579E" w14:textId="77777777" w:rsidR="00B4781B" w:rsidRPr="00B4781B" w:rsidRDefault="00B4781B" w:rsidP="00B4781B">
      <w:r w:rsidRPr="00B4781B">
        <w:t> </w:t>
      </w:r>
    </w:p>
    <w:p w14:paraId="7C1B315F" w14:textId="77777777" w:rsidR="00B4781B" w:rsidRPr="00B4781B" w:rsidRDefault="00B4781B" w:rsidP="00B4781B">
      <w:r w:rsidRPr="00B4781B">
        <w:rPr>
          <w:lang w:val="nn-NO"/>
        </w:rPr>
        <w:t xml:space="preserve">Kilde: </w:t>
      </w:r>
      <w:hyperlink r:id="rId7" w:tgtFrame="_blank" w:history="1">
        <w:r w:rsidRPr="00B4781B">
          <w:rPr>
            <w:rStyle w:val="Hyperkobling"/>
            <w:lang w:val="nn-NO"/>
          </w:rPr>
          <w:t>https://www.matprat.no/oppskrifter/</w:t>
        </w:r>
      </w:hyperlink>
      <w:r w:rsidRPr="00B4781B">
        <w:t> </w:t>
      </w:r>
    </w:p>
    <w:p w14:paraId="3A41F5C9" w14:textId="77777777" w:rsidR="00B4781B" w:rsidRPr="00B4781B" w:rsidRDefault="00B4781B" w:rsidP="00B4781B">
      <w:r w:rsidRPr="00B4781B">
        <w:t> </w:t>
      </w:r>
    </w:p>
    <w:p w14:paraId="6E2ECBF6" w14:textId="77777777" w:rsidR="00B4781B" w:rsidRDefault="00B4781B"/>
    <w:sectPr w:rsidR="00B47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D422A1"/>
    <w:multiLevelType w:val="multilevel"/>
    <w:tmpl w:val="634E15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749D1"/>
    <w:multiLevelType w:val="multilevel"/>
    <w:tmpl w:val="36501A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727D91"/>
    <w:multiLevelType w:val="multilevel"/>
    <w:tmpl w:val="014644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4663B9"/>
    <w:multiLevelType w:val="multilevel"/>
    <w:tmpl w:val="FB22CC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860834"/>
    <w:multiLevelType w:val="multilevel"/>
    <w:tmpl w:val="B0DA51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72402D"/>
    <w:multiLevelType w:val="multilevel"/>
    <w:tmpl w:val="6060A1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911712"/>
    <w:multiLevelType w:val="multilevel"/>
    <w:tmpl w:val="7C683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840BB7"/>
    <w:multiLevelType w:val="multilevel"/>
    <w:tmpl w:val="410E36F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B61B5"/>
    <w:multiLevelType w:val="multilevel"/>
    <w:tmpl w:val="562E78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4777346">
    <w:abstractNumId w:val="6"/>
  </w:num>
  <w:num w:numId="2" w16cid:durableId="19285879">
    <w:abstractNumId w:val="5"/>
  </w:num>
  <w:num w:numId="3" w16cid:durableId="879707676">
    <w:abstractNumId w:val="4"/>
  </w:num>
  <w:num w:numId="4" w16cid:durableId="1723750481">
    <w:abstractNumId w:val="3"/>
  </w:num>
  <w:num w:numId="5" w16cid:durableId="1304192673">
    <w:abstractNumId w:val="2"/>
  </w:num>
  <w:num w:numId="6" w16cid:durableId="1771924258">
    <w:abstractNumId w:val="1"/>
  </w:num>
  <w:num w:numId="7" w16cid:durableId="422799610">
    <w:abstractNumId w:val="8"/>
  </w:num>
  <w:num w:numId="8" w16cid:durableId="1797064886">
    <w:abstractNumId w:val="0"/>
  </w:num>
  <w:num w:numId="9" w16cid:durableId="3675330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1B"/>
    <w:rsid w:val="00576ECC"/>
    <w:rsid w:val="00B4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FB8E"/>
  <w15:chartTrackingRefBased/>
  <w15:docId w15:val="{6D89C617-9C9D-4C6C-954A-A164921A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7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B4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7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7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7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7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7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7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7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47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47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47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4781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4781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4781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4781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4781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4781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47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4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47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47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4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4781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4781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B4781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47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4781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B4781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B4781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47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2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2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6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1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5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1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9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4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68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5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0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5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1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7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5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tprat.no/oppskrif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tprat.no/oppdelingsguiden/kylling/kyllinglar/kyllingkjottdei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 Marit Walgermo</dc:creator>
  <cp:keywords/>
  <dc:description/>
  <cp:lastModifiedBy>Åse Marit Walgermo</cp:lastModifiedBy>
  <cp:revision>1</cp:revision>
  <dcterms:created xsi:type="dcterms:W3CDTF">2025-02-20T10:38:00Z</dcterms:created>
  <dcterms:modified xsi:type="dcterms:W3CDTF">2025-02-20T10:39:00Z</dcterms:modified>
</cp:coreProperties>
</file>